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53F18" w14:textId="77777777" w:rsidR="00563DB2" w:rsidRDefault="00563DB2" w:rsidP="00F1615A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bookmarkStart w:id="0" w:name="_Hlk204259223"/>
    </w:p>
    <w:p w14:paraId="67679141" w14:textId="28AC9E65" w:rsidR="00F1615A" w:rsidRPr="00E22365" w:rsidRDefault="00F1615A" w:rsidP="00F1615A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b/>
          <w:sz w:val="24"/>
          <w:szCs w:val="24"/>
          <w:lang w:val="bg-BG" w:eastAsia="bg-BG"/>
        </w:rPr>
        <w:t>ЗАЯВЛЕНИЕ  ЗА УЧАСТИЕ</w:t>
      </w:r>
    </w:p>
    <w:p w14:paraId="0B3C4A27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left="360" w:firstLine="34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22F55DFC" w14:textId="77777777" w:rsidR="00F1615A" w:rsidRDefault="00F1615A" w:rsidP="00F1615A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в търг с тайно наддаване за продажба на МПС- частна държавна собственост</w:t>
      </w:r>
    </w:p>
    <w:p w14:paraId="3A235FA5" w14:textId="77777777" w:rsidR="00F1615A" w:rsidRPr="00F1615A" w:rsidRDefault="00F1615A" w:rsidP="00F1615A">
      <w:pPr>
        <w:tabs>
          <w:tab w:val="left" w:pos="1086"/>
          <w:tab w:val="left" w:leader="dot" w:pos="3683"/>
          <w:tab w:val="left" w:leader="dot" w:pos="3770"/>
          <w:tab w:val="left" w:leader="dot" w:pos="4806"/>
          <w:tab w:val="left" w:leader="dot" w:pos="8723"/>
          <w:tab w:val="left" w:leader="dot" w:pos="8795"/>
        </w:tabs>
        <w:spacing w:line="418" w:lineRule="exact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F1615A">
        <w:rPr>
          <w:rFonts w:ascii="Times New Roman" w:eastAsia="Arial Unicode MS" w:hAnsi="Times New Roman"/>
          <w:sz w:val="24"/>
          <w:szCs w:val="24"/>
          <w:lang w:val="bg-BG"/>
        </w:rPr>
        <w:t>1.</w:t>
      </w:r>
    </w:p>
    <w:p w14:paraId="7A190146" w14:textId="77777777" w:rsidR="00F1615A" w:rsidRPr="00E9664F" w:rsidRDefault="00F1615A" w:rsidP="00F1615A">
      <w:pPr>
        <w:tabs>
          <w:tab w:val="left" w:pos="1086"/>
          <w:tab w:val="left" w:leader="dot" w:pos="3683"/>
          <w:tab w:val="left" w:leader="dot" w:pos="3770"/>
          <w:tab w:val="left" w:leader="dot" w:pos="4806"/>
          <w:tab w:val="left" w:leader="dot" w:pos="8723"/>
          <w:tab w:val="left" w:leader="dot" w:pos="8795"/>
        </w:tabs>
        <w:spacing w:line="418" w:lineRule="exact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>
        <w:rPr>
          <w:rFonts w:ascii="Times New Roman" w:eastAsia="Arial Unicode MS" w:hAnsi="Times New Roman"/>
          <w:sz w:val="24"/>
          <w:szCs w:val="24"/>
          <w:lang w:val="bg-BG"/>
        </w:rPr>
        <w:t>от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……………………………………………………………………………............................…………,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притежаващ л. к. № ……………………., изд. на …………..………. от МВР – ……………………………………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 xml:space="preserve">, 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в качеството ми на ………………….....……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....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…на</w:t>
      </w:r>
    </w:p>
    <w:p w14:paraId="2C52CD72" w14:textId="77777777" w:rsidR="00F1615A" w:rsidRPr="00E9664F" w:rsidRDefault="00F1615A" w:rsidP="00F1615A">
      <w:pPr>
        <w:tabs>
          <w:tab w:val="left" w:pos="356"/>
        </w:tabs>
        <w:spacing w:line="413" w:lineRule="exact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/>
        </w:rPr>
        <w:t>др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ужество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…………………………………………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 xml:space="preserve">, 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с Булстат/ЕИК …………………………………………, със седалище и адрес на управление ………………………………………………………………………………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....................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……</w:t>
      </w:r>
    </w:p>
    <w:p w14:paraId="7FA0615B" w14:textId="77777777" w:rsidR="00F1615A" w:rsidRPr="00E9664F" w:rsidRDefault="00F1615A" w:rsidP="00F1615A">
      <w:pPr>
        <w:tabs>
          <w:tab w:val="left" w:pos="356"/>
        </w:tabs>
        <w:spacing w:line="413" w:lineRule="exact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адрес за кореспонденция ………………………………………………………………………………………………. </w:t>
      </w:r>
    </w:p>
    <w:p w14:paraId="46C3E32F" w14:textId="77777777" w:rsidR="00F1615A" w:rsidRPr="00E9664F" w:rsidRDefault="00F1615A" w:rsidP="00F1615A">
      <w:pPr>
        <w:tabs>
          <w:tab w:val="left" w:pos="356"/>
        </w:tabs>
        <w:spacing w:line="413" w:lineRule="exact"/>
        <w:jc w:val="center"/>
        <w:rPr>
          <w:rFonts w:ascii="Times New Roman" w:eastAsia="Arial Unicode MS" w:hAnsi="Times New Roman"/>
          <w:sz w:val="24"/>
          <w:szCs w:val="24"/>
          <w:lang w:val="bg-BG"/>
        </w:rPr>
      </w:pPr>
      <w:r w:rsidRPr="00E9664F">
        <w:rPr>
          <w:rFonts w:ascii="Times New Roman" w:eastAsia="Arial Unicode MS" w:hAnsi="Times New Roman"/>
          <w:b/>
          <w:i/>
          <w:sz w:val="24"/>
          <w:szCs w:val="24"/>
          <w:lang w:val="bg-BG" w:eastAsia="bg-BG"/>
        </w:rPr>
        <w:t>(за юридически лица)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/</w:t>
      </w:r>
    </w:p>
    <w:p w14:paraId="63EF571E" w14:textId="77777777" w:rsidR="00F1615A" w:rsidRPr="00E9664F" w:rsidRDefault="00F1615A" w:rsidP="00F1615A">
      <w:pPr>
        <w:tabs>
          <w:tab w:val="left" w:pos="356"/>
        </w:tabs>
        <w:spacing w:line="413" w:lineRule="exact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2.</w:t>
      </w:r>
    </w:p>
    <w:p w14:paraId="6FEDF9F4" w14:textId="77777777" w:rsidR="00F1615A" w:rsidRPr="00E9664F" w:rsidRDefault="00F1615A" w:rsidP="00F1615A">
      <w:pPr>
        <w:tabs>
          <w:tab w:val="left" w:pos="356"/>
        </w:tabs>
        <w:spacing w:line="413" w:lineRule="exact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от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…………………………………………………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...................................................................,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притежаващ л. к. №…………………..…</w:t>
      </w:r>
      <w:r w:rsidRPr="00E9664F">
        <w:rPr>
          <w:rFonts w:ascii="Times New Roman" w:eastAsia="Arial Unicode MS" w:hAnsi="Times New Roman"/>
          <w:sz w:val="24"/>
          <w:szCs w:val="24"/>
          <w:lang w:val="bg-BG"/>
        </w:rPr>
        <w:t>.........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>.. изд. на ……………………………… от МВР - ……………………………………..</w:t>
      </w:r>
      <w:r w:rsidRPr="00E9664F">
        <w:rPr>
          <w:rFonts w:ascii="Times New Roman" w:eastAsia="Calibri" w:hAnsi="Times New Roman"/>
          <w:sz w:val="24"/>
          <w:szCs w:val="24"/>
          <w:lang w:val="bg-BG"/>
        </w:rPr>
        <w:t xml:space="preserve">, </w:t>
      </w:r>
      <w:r w:rsidRPr="00E9664F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 постоянен адрес: ……………. и адрес за кореспонденция ……………………………………………………….……. </w:t>
      </w:r>
    </w:p>
    <w:p w14:paraId="179B009A" w14:textId="77777777" w:rsidR="00F1615A" w:rsidRPr="00E9664F" w:rsidRDefault="00F1615A" w:rsidP="00F1615A">
      <w:pPr>
        <w:tabs>
          <w:tab w:val="left" w:pos="356"/>
        </w:tabs>
        <w:spacing w:line="413" w:lineRule="exact"/>
        <w:jc w:val="center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9664F">
        <w:rPr>
          <w:rFonts w:ascii="Times New Roman" w:eastAsia="Arial Unicode MS" w:hAnsi="Times New Roman"/>
          <w:bCs/>
          <w:i/>
          <w:iCs/>
          <w:sz w:val="24"/>
          <w:szCs w:val="24"/>
          <w:lang w:val="bg-BG" w:eastAsia="bg-BG"/>
        </w:rPr>
        <w:t>(</w:t>
      </w:r>
      <w:r w:rsidRPr="00E9664F">
        <w:rPr>
          <w:rFonts w:ascii="Times New Roman" w:eastAsia="Arial Unicode MS" w:hAnsi="Times New Roman"/>
          <w:b/>
          <w:bCs/>
          <w:i/>
          <w:iCs/>
          <w:sz w:val="24"/>
          <w:szCs w:val="24"/>
          <w:lang w:val="bg-BG" w:eastAsia="bg-BG"/>
        </w:rPr>
        <w:t xml:space="preserve">за физически </w:t>
      </w:r>
      <w:r w:rsidRPr="00E9664F">
        <w:rPr>
          <w:rFonts w:ascii="Times New Roman" w:eastAsia="Arial Unicode MS" w:hAnsi="Times New Roman"/>
          <w:b/>
          <w:i/>
          <w:sz w:val="24"/>
          <w:szCs w:val="24"/>
          <w:lang w:val="bg-BG" w:eastAsia="bg-BG"/>
        </w:rPr>
        <w:t>лица</w:t>
      </w:r>
      <w:r w:rsidRPr="00E9664F">
        <w:rPr>
          <w:rFonts w:ascii="Times New Roman" w:eastAsia="Arial Unicode MS" w:hAnsi="Times New Roman"/>
          <w:i/>
          <w:sz w:val="24"/>
          <w:szCs w:val="24"/>
          <w:lang w:val="bg-BG" w:eastAsia="bg-BG"/>
        </w:rPr>
        <w:t>)</w:t>
      </w:r>
    </w:p>
    <w:p w14:paraId="3072CA45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3EC686FE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14:paraId="61359484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5F8F686A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Моля да бъда допуснат до участие в тръжна процедура за продажба на </w:t>
      </w:r>
      <w:bookmarkStart w:id="1" w:name="_Hlk203657239"/>
      <w:r w:rsidRPr="00E22365">
        <w:rPr>
          <w:rFonts w:ascii="Times New Roman" w:hAnsi="Times New Roman"/>
          <w:sz w:val="24"/>
          <w:szCs w:val="24"/>
          <w:lang w:val="bg-BG" w:eastAsia="bg-BG"/>
        </w:rPr>
        <w:t>МПС</w:t>
      </w:r>
      <w:bookmarkEnd w:id="1"/>
      <w:r w:rsidRPr="00E22365">
        <w:rPr>
          <w:rFonts w:ascii="Times New Roman" w:hAnsi="Times New Roman"/>
          <w:sz w:val="24"/>
          <w:szCs w:val="24"/>
          <w:lang w:val="bg-BG" w:eastAsia="bg-BG"/>
        </w:rPr>
        <w:t>.</w:t>
      </w:r>
    </w:p>
    <w:p w14:paraId="1BA589E5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2.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>С настоящото заявявам, че съм запознат и приемам условията на настоящата тръжна процедура, включително и проекта на договор  за покупко-продажба на моторно превозно средство, приложен към настоящата тръжна документация.</w:t>
      </w:r>
    </w:p>
    <w:p w14:paraId="38A7D26F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3.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>Заявявам, че ми е предоставена възможност за свободен достъп и съм извършил пълен оглед на МПС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–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 xml:space="preserve"> предмет на настоящата процедура, за което прилагам декларация за извършен оглед.</w:t>
      </w:r>
    </w:p>
    <w:p w14:paraId="1940C7AA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4.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>Ако търгът за продажба на МПС, за което участвам, бъде спечелен от мен, до подписване на договора, настоящото заявление ще представлява споразумение между мен и Областна дирекция “Земеделие“ Благоевград, което ще бъде безусловно гарантирано от депозитна вноса за участие в търга. В случай, че не изплатя в срок продажната цена на автомобила,  която печеля търга съгласно Ценовото ми предложение по образец, се счита, че съм се отказал/а от сделката и депозитната ми вносна остава в полза на Областна дирекция “Земеделие“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Благоевград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>.</w:t>
      </w:r>
    </w:p>
    <w:p w14:paraId="65388857" w14:textId="77777777" w:rsidR="00F1615A" w:rsidRPr="00B15C1F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5.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 xml:space="preserve">В случай, че не спечеля търга за желания от мен автомобил/и, моля внесеният от мен депозит да се възстанови при условията на тръжната документация по следната 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lastRenderedPageBreak/>
        <w:t>банкова сметка............................................</w:t>
      </w:r>
      <w:r w:rsidRPr="00B15C1F">
        <w:rPr>
          <w:rFonts w:ascii="Times New Roman" w:hAnsi="Times New Roman"/>
          <w:sz w:val="24"/>
          <w:szCs w:val="24"/>
          <w:lang w:eastAsia="bg-BG"/>
        </w:rPr>
        <w:t>BIC</w:t>
      </w:r>
      <w:r w:rsidRPr="00B15C1F">
        <w:rPr>
          <w:rFonts w:ascii="Times New Roman" w:hAnsi="Times New Roman"/>
          <w:sz w:val="24"/>
          <w:szCs w:val="24"/>
          <w:lang w:val="bg-BG" w:eastAsia="bg-BG"/>
        </w:rPr>
        <w:t>.............................................. в банка “........................................................................“.</w:t>
      </w:r>
    </w:p>
    <w:p w14:paraId="44D36BAA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Приложения: </w:t>
      </w:r>
      <w:r w:rsidRPr="001A6389">
        <w:rPr>
          <w:rFonts w:ascii="Times New Roman" w:hAnsi="Times New Roman"/>
          <w:sz w:val="24"/>
          <w:szCs w:val="24"/>
          <w:lang w:val="ru-RU" w:eastAsia="bg-BG"/>
        </w:rPr>
        <w:t>(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описват се от участника</w:t>
      </w:r>
      <w:r w:rsidRPr="001A6389">
        <w:rPr>
          <w:rFonts w:ascii="Times New Roman" w:hAnsi="Times New Roman"/>
          <w:sz w:val="24"/>
          <w:szCs w:val="24"/>
          <w:lang w:val="ru-RU" w:eastAsia="bg-BG"/>
        </w:rPr>
        <w:t>)</w:t>
      </w:r>
    </w:p>
    <w:p w14:paraId="7DD62E79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1....................................................................................................................................</w:t>
      </w:r>
    </w:p>
    <w:p w14:paraId="1CC1D05F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2.....................................................................................................................................</w:t>
      </w:r>
    </w:p>
    <w:p w14:paraId="52637C17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3.....................................................................................................................................</w:t>
      </w:r>
    </w:p>
    <w:p w14:paraId="4D9C654E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4.....................................................................................................................................</w:t>
      </w:r>
    </w:p>
    <w:p w14:paraId="03E75135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5.....................................................................................................................................</w:t>
      </w:r>
    </w:p>
    <w:p w14:paraId="5C2318FF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6.....................................................................................................................................</w:t>
      </w:r>
    </w:p>
    <w:p w14:paraId="4982D810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3BA7A718" w14:textId="77777777" w:rsidR="00F1615A" w:rsidRPr="00E2236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гр. Благоевград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  <w:t>ЗАЯВИТЕЛ:..........................</w:t>
      </w:r>
    </w:p>
    <w:p w14:paraId="29C20FEC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..............2025 г. 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  <w:t>/.............................................../</w:t>
      </w:r>
    </w:p>
    <w:p w14:paraId="14E9A029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bCs/>
          <w:i/>
          <w:iCs/>
          <w:sz w:val="22"/>
          <w:szCs w:val="22"/>
          <w:lang w:val="bg-BG" w:eastAsia="bg-BG"/>
        </w:rPr>
      </w:pPr>
    </w:p>
    <w:p w14:paraId="61B20D0C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bCs/>
          <w:i/>
          <w:iCs/>
          <w:sz w:val="22"/>
          <w:szCs w:val="22"/>
          <w:lang w:val="bg-BG" w:eastAsia="bg-BG"/>
        </w:rPr>
      </w:pPr>
    </w:p>
    <w:p w14:paraId="06AB827E" w14:textId="77777777" w:rsidR="00F1615A" w:rsidRPr="00740945" w:rsidRDefault="00F1615A" w:rsidP="00F1615A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40945">
        <w:rPr>
          <w:rFonts w:ascii="Times New Roman" w:hAnsi="Times New Roman"/>
          <w:b/>
          <w:bCs/>
          <w:i/>
          <w:iCs/>
          <w:sz w:val="22"/>
          <w:szCs w:val="22"/>
          <w:lang w:val="bg-BG" w:eastAsia="bg-BG"/>
        </w:rPr>
        <w:t>Забележка:</w:t>
      </w:r>
      <w:r w:rsidRPr="00740945">
        <w:rPr>
          <w:rFonts w:ascii="Times New Roman" w:hAnsi="Times New Roman"/>
          <w:sz w:val="22"/>
          <w:szCs w:val="22"/>
          <w:lang w:val="bg-BG" w:eastAsia="bg-BG"/>
        </w:rPr>
        <w:t xml:space="preserve"> Заявлението се попълва лично от физическо лице или упълномощен представител на ЮЛ, съгласно търговска регистрация или нотариално заверено пълномощ</w:t>
      </w:r>
      <w:r>
        <w:rPr>
          <w:rFonts w:ascii="Times New Roman" w:hAnsi="Times New Roman"/>
          <w:sz w:val="22"/>
          <w:szCs w:val="22"/>
          <w:lang w:val="bg-BG" w:eastAsia="bg-BG"/>
        </w:rPr>
        <w:t>но.</w:t>
      </w:r>
    </w:p>
    <w:bookmarkEnd w:id="0"/>
    <w:p w14:paraId="7CB9DC49" w14:textId="77777777" w:rsidR="00F1615A" w:rsidRDefault="00F1615A" w:rsidP="00F1615A">
      <w:pPr>
        <w:overflowPunct/>
        <w:autoSpaceDE/>
        <w:autoSpaceDN/>
        <w:adjustRightInd/>
        <w:spacing w:line="276" w:lineRule="auto"/>
        <w:ind w:firstLine="567"/>
        <w:jc w:val="right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14:paraId="0144C56C" w14:textId="77777777" w:rsidR="00AF71EA" w:rsidRPr="00AF71EA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AF71EA" w:rsidRPr="00AF71EA" w:rsidSect="00563DB2">
      <w:headerReference w:type="first" r:id="rId8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A45B" w14:textId="77777777" w:rsidR="008C0E85" w:rsidRDefault="008C0E85">
      <w:r>
        <w:separator/>
      </w:r>
    </w:p>
  </w:endnote>
  <w:endnote w:type="continuationSeparator" w:id="0">
    <w:p w14:paraId="77ACE8AC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AF9E" w14:textId="77777777" w:rsidR="008C0E85" w:rsidRDefault="008C0E85">
      <w:r>
        <w:separator/>
      </w:r>
    </w:p>
  </w:footnote>
  <w:footnote w:type="continuationSeparator" w:id="0">
    <w:p w14:paraId="0ED1E963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0879" w14:textId="762AB0F7" w:rsidR="00F1615A" w:rsidRPr="00F1615A" w:rsidRDefault="00F1615A" w:rsidP="00563DB2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/>
        <w:bCs/>
        <w:i/>
        <w:sz w:val="24"/>
        <w:szCs w:val="24"/>
        <w:lang w:val="bg-BG" w:eastAsia="bg-BG"/>
      </w:rPr>
      <w:t xml:space="preserve">Приложение №1 </w:t>
    </w:r>
  </w:p>
  <w:p w14:paraId="5FA22B7B" w14:textId="41C11E1A" w:rsidR="00892FAB" w:rsidRPr="00563DB2" w:rsidRDefault="00F1615A" w:rsidP="00563DB2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05003557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D5065"/>
    <w:rsid w:val="002E11F6"/>
    <w:rsid w:val="002F0BB2"/>
    <w:rsid w:val="00312972"/>
    <w:rsid w:val="00322B1D"/>
    <w:rsid w:val="00323896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61B1C"/>
    <w:rsid w:val="00563DB2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92FAB"/>
    <w:rsid w:val="00895334"/>
    <w:rsid w:val="008B771C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1615A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FB8C58F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040D-55E1-4957-8F17-262AFD6D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303</Words>
  <Characters>3074</Characters>
  <Application>Microsoft Office Word</Application>
  <DocSecurity>0</DocSecurity>
  <Lines>25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3371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2025-07-25T08:06:00Z</dcterms:modified>
</cp:coreProperties>
</file>